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C3" w:rsidRPr="00FE6ABA" w:rsidRDefault="00CB6BC3" w:rsidP="00A718D6">
      <w:pPr>
        <w:pStyle w:val="a5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E6ABA">
        <w:rPr>
          <w:rFonts w:asciiTheme="minorHAnsi" w:hAnsiTheme="minorHAnsi" w:cstheme="minorHAnsi"/>
          <w:color w:val="333333"/>
          <w:sz w:val="22"/>
          <w:szCs w:val="22"/>
        </w:rPr>
        <w:t xml:space="preserve">Пунктом 3 ч. 3 ст. 28 Федерального закона №273-ФЗ от 29.12.2012 г «Об образовании в Российской Федерации» установлена обязанность образовательной организации предоставлять отчет о результатах </w:t>
      </w:r>
      <w:proofErr w:type="spellStart"/>
      <w:r w:rsidRPr="00FE6ABA">
        <w:rPr>
          <w:rFonts w:asciiTheme="minorHAnsi" w:hAnsiTheme="minorHAnsi" w:cstheme="minorHAnsi"/>
          <w:color w:val="333333"/>
          <w:sz w:val="22"/>
          <w:szCs w:val="22"/>
        </w:rPr>
        <w:t>самообследования</w:t>
      </w:r>
      <w:proofErr w:type="spellEnd"/>
      <w:r w:rsidRPr="00FE6ABA">
        <w:rPr>
          <w:rFonts w:asciiTheme="minorHAnsi" w:hAnsiTheme="minorHAnsi" w:cstheme="minorHAnsi"/>
          <w:color w:val="333333"/>
          <w:sz w:val="22"/>
          <w:szCs w:val="22"/>
        </w:rPr>
        <w:t xml:space="preserve">. Показатели деятельности образовательной организации, подлежащей </w:t>
      </w:r>
      <w:proofErr w:type="spellStart"/>
      <w:r w:rsidRPr="00FE6ABA">
        <w:rPr>
          <w:rFonts w:asciiTheme="minorHAnsi" w:hAnsiTheme="minorHAnsi" w:cstheme="minorHAnsi"/>
          <w:color w:val="333333"/>
          <w:sz w:val="22"/>
          <w:szCs w:val="22"/>
        </w:rPr>
        <w:t>самообследованию</w:t>
      </w:r>
      <w:proofErr w:type="spellEnd"/>
      <w:r w:rsidRPr="00FE6ABA">
        <w:rPr>
          <w:rFonts w:asciiTheme="minorHAnsi" w:hAnsiTheme="minorHAnsi" w:cstheme="minorHAnsi"/>
          <w:color w:val="333333"/>
          <w:sz w:val="22"/>
          <w:szCs w:val="22"/>
        </w:rPr>
        <w:t xml:space="preserve">, а также и порядок его проведения установлены Министерством образования и науки Российской Федерации (приказ от 14.06.2013 г №462 «Об утверждении порядка проведения </w:t>
      </w:r>
      <w:proofErr w:type="spellStart"/>
      <w:r w:rsidRPr="00FE6ABA">
        <w:rPr>
          <w:rFonts w:asciiTheme="minorHAnsi" w:hAnsiTheme="minorHAnsi" w:cstheme="minorHAnsi"/>
          <w:color w:val="333333"/>
          <w:sz w:val="22"/>
          <w:szCs w:val="22"/>
        </w:rPr>
        <w:t>самообследования</w:t>
      </w:r>
      <w:proofErr w:type="spellEnd"/>
      <w:r w:rsidRPr="00FE6ABA">
        <w:rPr>
          <w:rFonts w:asciiTheme="minorHAnsi" w:hAnsiTheme="minorHAnsi" w:cstheme="minorHAnsi"/>
          <w:color w:val="333333"/>
          <w:sz w:val="22"/>
          <w:szCs w:val="22"/>
        </w:rPr>
        <w:t xml:space="preserve"> образовательной организацией», приказ от 10.12.2013 г №1324 «Об утверждении показателей деятельности образовательной организации, подлежащей </w:t>
      </w:r>
      <w:proofErr w:type="spellStart"/>
      <w:r w:rsidRPr="00FE6ABA">
        <w:rPr>
          <w:rFonts w:asciiTheme="minorHAnsi" w:hAnsiTheme="minorHAnsi" w:cstheme="minorHAnsi"/>
          <w:color w:val="333333"/>
          <w:sz w:val="22"/>
          <w:szCs w:val="22"/>
        </w:rPr>
        <w:t>самообследованию</w:t>
      </w:r>
      <w:proofErr w:type="spellEnd"/>
      <w:r w:rsidRPr="00FE6ABA">
        <w:rPr>
          <w:rFonts w:asciiTheme="minorHAnsi" w:hAnsiTheme="minorHAnsi" w:cstheme="minorHAnsi"/>
          <w:color w:val="333333"/>
          <w:sz w:val="22"/>
          <w:szCs w:val="22"/>
        </w:rPr>
        <w:t>»).</w:t>
      </w:r>
    </w:p>
    <w:p w:rsidR="00CB6BC3" w:rsidRPr="00FE6ABA" w:rsidRDefault="00CB6BC3" w:rsidP="00A718D6">
      <w:pPr>
        <w:pStyle w:val="a5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E6ABA">
        <w:rPr>
          <w:rFonts w:asciiTheme="minorHAnsi" w:hAnsiTheme="minorHAnsi" w:cstheme="minorHAnsi"/>
          <w:color w:val="333333"/>
          <w:sz w:val="22"/>
          <w:szCs w:val="22"/>
        </w:rPr>
        <w:t>Отчет для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 и размещается на официальном сайте организации в сети Интернет не позднее 20 апреля текущего года.</w:t>
      </w:r>
    </w:p>
    <w:p w:rsidR="00CB6BC3" w:rsidRPr="00FE6ABA" w:rsidRDefault="00CB6BC3" w:rsidP="00A718D6">
      <w:pPr>
        <w:pStyle w:val="a5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FE6ABA">
        <w:rPr>
          <w:rFonts w:asciiTheme="minorHAnsi" w:hAnsiTheme="minorHAnsi" w:cstheme="minorHAnsi"/>
          <w:color w:val="333333"/>
          <w:sz w:val="22"/>
          <w:szCs w:val="22"/>
        </w:rPr>
        <w:t xml:space="preserve">Результаты </w:t>
      </w:r>
      <w:proofErr w:type="spellStart"/>
      <w:r w:rsidRPr="00FE6ABA">
        <w:rPr>
          <w:rFonts w:asciiTheme="minorHAnsi" w:hAnsiTheme="minorHAnsi" w:cstheme="minorHAnsi"/>
          <w:color w:val="333333"/>
          <w:sz w:val="22"/>
          <w:szCs w:val="22"/>
        </w:rPr>
        <w:t>самообследования</w:t>
      </w:r>
      <w:proofErr w:type="spellEnd"/>
      <w:r w:rsidRPr="00FE6ABA">
        <w:rPr>
          <w:rFonts w:asciiTheme="minorHAnsi" w:hAnsiTheme="minorHAnsi" w:cstheme="minorHAnsi"/>
          <w:color w:val="333333"/>
          <w:sz w:val="22"/>
          <w:szCs w:val="22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 w:rsidRPr="00FE6ABA">
        <w:rPr>
          <w:rFonts w:asciiTheme="minorHAnsi" w:hAnsiTheme="minorHAnsi" w:cstheme="minorHAnsi"/>
          <w:color w:val="333333"/>
          <w:sz w:val="22"/>
          <w:szCs w:val="22"/>
        </w:rPr>
        <w:t>самообследованию</w:t>
      </w:r>
      <w:proofErr w:type="spellEnd"/>
      <w:r w:rsidRPr="00FE6ABA">
        <w:rPr>
          <w:rFonts w:asciiTheme="minorHAnsi" w:hAnsiTheme="minorHAnsi" w:cstheme="minorHAnsi"/>
          <w:color w:val="333333"/>
          <w:sz w:val="22"/>
          <w:szCs w:val="22"/>
        </w:rPr>
        <w:t>. Показатели деятельности образовательной организации отражены в таблице.</w:t>
      </w:r>
    </w:p>
    <w:p w:rsidR="00CB6BC3" w:rsidRPr="00FE6ABA" w:rsidRDefault="00CB6BC3" w:rsidP="00CB6BC3">
      <w:pPr>
        <w:pStyle w:val="2"/>
        <w:rPr>
          <w:rFonts w:asciiTheme="minorHAnsi" w:hAnsiTheme="minorHAnsi" w:cstheme="minorHAnsi"/>
          <w:color w:val="333333"/>
          <w:sz w:val="22"/>
          <w:szCs w:val="22"/>
        </w:rPr>
      </w:pPr>
      <w:r w:rsidRPr="00FE6ABA">
        <w:rPr>
          <w:rFonts w:asciiTheme="minorHAnsi" w:hAnsiTheme="minorHAnsi" w:cstheme="minorHAnsi"/>
          <w:color w:val="333333"/>
          <w:sz w:val="22"/>
          <w:szCs w:val="22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FE6ABA">
        <w:rPr>
          <w:rFonts w:asciiTheme="minorHAnsi" w:hAnsiTheme="minorHAnsi" w:cstheme="minorHAnsi"/>
          <w:color w:val="333333"/>
          <w:sz w:val="22"/>
          <w:szCs w:val="22"/>
        </w:rPr>
        <w:t>самообследованию</w:t>
      </w:r>
      <w:proofErr w:type="spellEnd"/>
    </w:p>
    <w:p w:rsidR="00E95119" w:rsidRPr="00FE6ABA" w:rsidRDefault="00E95119" w:rsidP="00E95119">
      <w:pPr>
        <w:spacing w:before="100" w:beforeAutospacing="1" w:line="330" w:lineRule="atLeast"/>
        <w:jc w:val="center"/>
        <w:rPr>
          <w:rFonts w:eastAsia="Times New Roman" w:cstheme="minorHAnsi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7472"/>
        <w:gridCol w:w="1279"/>
      </w:tblGrid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0" w:name="100895"/>
            <w:bookmarkEnd w:id="0"/>
            <w:r w:rsidRPr="00FE6ABA">
              <w:rPr>
                <w:rFonts w:eastAsia="Times New Roman" w:cstheme="minorHAnsi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" w:name="100896"/>
            <w:bookmarkEnd w:id="1"/>
            <w:r w:rsidRPr="00FE6ABA">
              <w:rPr>
                <w:rFonts w:eastAsia="Times New Roman" w:cstheme="minorHAnsi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2" w:name="100897"/>
            <w:bookmarkEnd w:id="2"/>
            <w:r w:rsidRPr="00FE6ABA">
              <w:rPr>
                <w:rFonts w:eastAsia="Times New Roman" w:cstheme="minorHAnsi"/>
                <w:lang w:eastAsia="ru-RU"/>
              </w:rPr>
              <w:t>Единица измерения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3" w:name="100898"/>
            <w:bookmarkEnd w:id="3"/>
            <w:r w:rsidRPr="00FE6ABA">
              <w:rPr>
                <w:rFonts w:eastAsia="Times New Roman" w:cstheme="minorHAnsi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4" w:name="100899"/>
            <w:bookmarkEnd w:id="4"/>
            <w:r w:rsidRPr="00FE6ABA">
              <w:rPr>
                <w:rFonts w:eastAsia="Times New Roman" w:cstheme="minorHAnsi"/>
                <w:lang w:eastAsia="ru-RU"/>
              </w:rPr>
              <w:t>Образовательная деятельность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5" w:name="100900"/>
            <w:bookmarkEnd w:id="5"/>
            <w:r w:rsidRPr="00FE6ABA">
              <w:rPr>
                <w:rFonts w:eastAsia="Times New Roman" w:cstheme="minorHAnsi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6" w:name="100901"/>
            <w:bookmarkEnd w:id="6"/>
            <w:r w:rsidRPr="00FE6ABA">
              <w:rPr>
                <w:rFonts w:eastAsia="Times New Roman" w:cstheme="minorHAnsi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7" w:name="100902"/>
            <w:bookmarkEnd w:id="7"/>
            <w:r w:rsidRPr="00FE6ABA">
              <w:rPr>
                <w:rFonts w:eastAsia="Times New Roman" w:cstheme="minorHAnsi"/>
                <w:lang w:eastAsia="ru-RU"/>
              </w:rPr>
              <w:t>человек/%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8" w:name="100903"/>
            <w:bookmarkEnd w:id="8"/>
            <w:r w:rsidRPr="00FE6ABA">
              <w:rPr>
                <w:rFonts w:eastAsia="Times New Roman" w:cstheme="minorHAnsi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9" w:name="100904"/>
            <w:bookmarkEnd w:id="9"/>
            <w:r w:rsidRPr="00FE6ABA">
              <w:rPr>
                <w:rFonts w:eastAsia="Times New Roman" w:cstheme="minorHAnsi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0" w:name="100905"/>
            <w:bookmarkEnd w:id="10"/>
            <w:r w:rsidRPr="00FE6ABA">
              <w:rPr>
                <w:rFonts w:eastAsia="Times New Roman" w:cstheme="minorHAnsi"/>
                <w:lang w:eastAsia="ru-RU"/>
              </w:rPr>
              <w:t>человек/%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1" w:name="100906"/>
            <w:bookmarkEnd w:id="11"/>
            <w:r w:rsidRPr="00FE6ABA">
              <w:rPr>
                <w:rFonts w:eastAsia="Times New Roman" w:cstheme="minorHAnsi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2" w:name="100907"/>
            <w:bookmarkEnd w:id="12"/>
            <w:r w:rsidRPr="00FE6ABA">
              <w:rPr>
                <w:rFonts w:eastAsia="Times New Roman" w:cstheme="minorHAnsi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6E3A3E" w:rsidP="006E3A3E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3" w:name="100908"/>
            <w:bookmarkEnd w:id="13"/>
            <w:r w:rsidRPr="00FE6ABA">
              <w:rPr>
                <w:rFonts w:eastAsia="Times New Roman" w:cstheme="minorHAnsi"/>
                <w:lang w:eastAsia="ru-RU"/>
              </w:rPr>
              <w:t>0</w:t>
            </w:r>
            <w:r w:rsidR="00E95119" w:rsidRPr="00FE6ABA">
              <w:rPr>
                <w:rFonts w:eastAsia="Times New Roman" w:cstheme="minorHAnsi"/>
                <w:lang w:eastAsia="ru-RU"/>
              </w:rPr>
              <w:t>/</w:t>
            </w:r>
            <w:r w:rsidRPr="00FE6ABA">
              <w:rPr>
                <w:rFonts w:eastAsia="Times New Roman" w:cstheme="minorHAnsi"/>
                <w:lang w:eastAsia="ru-RU"/>
              </w:rPr>
              <w:t>0</w:t>
            </w:r>
            <w:r w:rsidR="00E95119" w:rsidRPr="00FE6ABA">
              <w:rPr>
                <w:rFonts w:eastAsia="Times New Roman" w:cstheme="minorHAnsi"/>
                <w:lang w:eastAsia="ru-RU"/>
              </w:rPr>
              <w:t>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4" w:name="100909"/>
            <w:bookmarkEnd w:id="14"/>
            <w:r w:rsidRPr="00FE6ABA">
              <w:rPr>
                <w:rFonts w:eastAsia="Times New Roman" w:cstheme="minorHAnsi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5" w:name="100910"/>
            <w:bookmarkEnd w:id="15"/>
            <w:r w:rsidRPr="00FE6ABA">
              <w:rPr>
                <w:rFonts w:eastAsia="Times New Roman" w:cstheme="minorHAnsi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6" w:name="100911"/>
            <w:bookmarkEnd w:id="16"/>
            <w:r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7" w:name="100912"/>
            <w:bookmarkEnd w:id="17"/>
            <w:r w:rsidRPr="00FE6ABA">
              <w:rPr>
                <w:rFonts w:eastAsia="Times New Roman" w:cstheme="minorHAnsi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8" w:name="100913"/>
            <w:bookmarkEnd w:id="18"/>
            <w:r w:rsidRPr="00FE6ABA">
              <w:rPr>
                <w:rFonts w:eastAsia="Times New Roman" w:cstheme="minorHAnsi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9" w:name="100914"/>
            <w:bookmarkEnd w:id="19"/>
            <w:r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20" w:name="100915"/>
            <w:bookmarkEnd w:id="20"/>
            <w:r w:rsidRPr="00FE6ABA">
              <w:rPr>
                <w:rFonts w:eastAsia="Times New Roman" w:cstheme="minorHAnsi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21" w:name="100916"/>
            <w:bookmarkEnd w:id="21"/>
            <w:r w:rsidRPr="00FE6ABA">
              <w:rPr>
                <w:rFonts w:eastAsia="Times New Roman" w:cstheme="minorHAnsi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22" w:name="100917"/>
            <w:bookmarkEnd w:id="22"/>
            <w:r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23" w:name="100918"/>
            <w:bookmarkEnd w:id="23"/>
            <w:r w:rsidRPr="00FE6ABA">
              <w:rPr>
                <w:rFonts w:eastAsia="Times New Roman" w:cstheme="minorHAnsi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24" w:name="100919"/>
            <w:bookmarkEnd w:id="24"/>
            <w:r w:rsidRPr="00FE6ABA">
              <w:rPr>
                <w:rFonts w:eastAsia="Times New Roman" w:cstheme="minorHAnsi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25" w:name="100920"/>
            <w:bookmarkEnd w:id="25"/>
            <w:r w:rsidRPr="00FE6ABA">
              <w:rPr>
                <w:rFonts w:eastAsia="Times New Roman" w:cstheme="minorHAnsi"/>
                <w:lang w:eastAsia="ru-RU"/>
              </w:rPr>
              <w:t>0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26" w:name="100921"/>
            <w:bookmarkEnd w:id="26"/>
            <w:r w:rsidRPr="00FE6ABA">
              <w:rPr>
                <w:rFonts w:eastAsia="Times New Roman" w:cstheme="minorHAnsi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27" w:name="100922"/>
            <w:bookmarkEnd w:id="27"/>
            <w:r w:rsidRPr="00FE6ABA">
              <w:rPr>
                <w:rFonts w:eastAsia="Times New Roman" w:cstheme="minorHAnsi"/>
                <w:lang w:eastAsia="ru-RU"/>
              </w:rPr>
              <w:t>Программ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28" w:name="100923"/>
            <w:bookmarkEnd w:id="28"/>
            <w:r w:rsidRPr="00FE6ABA">
              <w:rPr>
                <w:rFonts w:eastAsia="Times New Roman" w:cstheme="minorHAnsi"/>
                <w:lang w:eastAsia="ru-RU"/>
              </w:rPr>
              <w:t>0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29" w:name="100924"/>
            <w:bookmarkEnd w:id="29"/>
            <w:r w:rsidRPr="00FE6ABA">
              <w:rPr>
                <w:rFonts w:eastAsia="Times New Roman" w:cstheme="minorHAnsi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30" w:name="100925"/>
            <w:bookmarkEnd w:id="30"/>
            <w:r w:rsidRPr="00FE6ABA">
              <w:rPr>
                <w:rFonts w:eastAsia="Times New Roman" w:cstheme="minorHAnsi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31" w:name="100926"/>
            <w:bookmarkEnd w:id="31"/>
            <w:r w:rsidRPr="00FE6ABA">
              <w:rPr>
                <w:rFonts w:eastAsia="Times New Roman" w:cstheme="minorHAnsi"/>
                <w:lang w:eastAsia="ru-RU"/>
              </w:rPr>
              <w:t>0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32" w:name="100927"/>
            <w:bookmarkEnd w:id="32"/>
            <w:r w:rsidRPr="00FE6ABA">
              <w:rPr>
                <w:rFonts w:eastAsia="Times New Roman" w:cstheme="minorHAnsi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33" w:name="100928"/>
            <w:bookmarkEnd w:id="33"/>
            <w:r w:rsidRPr="00FE6ABA">
              <w:rPr>
                <w:rFonts w:eastAsia="Times New Roman" w:cstheme="minorHAnsi"/>
                <w:lang w:eastAsia="ru-RU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A647E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34" w:name="100929"/>
            <w:bookmarkEnd w:id="34"/>
            <w:r w:rsidRPr="00FE6ABA">
              <w:rPr>
                <w:rFonts w:eastAsia="Times New Roman" w:cstheme="minorHAnsi"/>
                <w:lang w:eastAsia="ru-RU"/>
              </w:rPr>
              <w:t xml:space="preserve">100 </w:t>
            </w:r>
            <w:r w:rsidR="00E95119" w:rsidRPr="00FE6ABA">
              <w:rPr>
                <w:rFonts w:eastAsia="Times New Roman" w:cstheme="minorHAnsi"/>
                <w:lang w:eastAsia="ru-RU"/>
              </w:rPr>
              <w:t>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35" w:name="100930"/>
            <w:bookmarkEnd w:id="35"/>
            <w:r w:rsidRPr="00FE6ABA">
              <w:rPr>
                <w:rFonts w:eastAsia="Times New Roman" w:cstheme="minorHAnsi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36" w:name="100931"/>
            <w:bookmarkEnd w:id="36"/>
            <w:r w:rsidRPr="00FE6ABA">
              <w:rPr>
                <w:rFonts w:eastAsia="Times New Roman" w:cstheme="minorHAnsi"/>
                <w:lang w:eastAsia="ru-RU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37" w:name="100932"/>
            <w:bookmarkEnd w:id="37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38" w:name="100933"/>
            <w:bookmarkEnd w:id="38"/>
            <w:r w:rsidRPr="00FE6ABA">
              <w:rPr>
                <w:rFonts w:eastAsia="Times New Roman" w:cstheme="minorHAnsi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39" w:name="100934"/>
            <w:bookmarkEnd w:id="39"/>
            <w:r w:rsidRPr="00FE6ABA">
              <w:rPr>
                <w:rFonts w:eastAsia="Times New Roman" w:cstheme="minorHAnsi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40" w:name="100935"/>
            <w:bookmarkEnd w:id="40"/>
            <w:r w:rsidRPr="00FE6ABA">
              <w:rPr>
                <w:rFonts w:eastAsia="Times New Roman" w:cstheme="minorHAnsi"/>
                <w:lang w:eastAsia="ru-RU"/>
              </w:rPr>
              <w:t>человек/%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41" w:name="100936"/>
            <w:bookmarkEnd w:id="41"/>
            <w:r w:rsidRPr="00FE6ABA">
              <w:rPr>
                <w:rFonts w:eastAsia="Times New Roman" w:cstheme="minorHAnsi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42" w:name="100937"/>
            <w:bookmarkEnd w:id="42"/>
            <w:r w:rsidRPr="00FE6ABA">
              <w:rPr>
                <w:rFonts w:eastAsia="Times New Roman" w:cstheme="minorHAnsi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43" w:name="100938"/>
            <w:bookmarkEnd w:id="43"/>
            <w:r w:rsidRPr="00FE6ABA">
              <w:rPr>
                <w:rFonts w:eastAsia="Times New Roman" w:cstheme="minorHAnsi"/>
                <w:lang w:eastAsia="ru-RU"/>
              </w:rPr>
              <w:t>человек/%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44" w:name="100939"/>
            <w:bookmarkEnd w:id="44"/>
            <w:r w:rsidRPr="00FE6ABA">
              <w:rPr>
                <w:rFonts w:eastAsia="Times New Roman" w:cstheme="minorHAnsi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45" w:name="100940"/>
            <w:bookmarkEnd w:id="45"/>
            <w:r w:rsidRPr="00FE6ABA">
              <w:rPr>
                <w:rFonts w:eastAsia="Times New Roman" w:cstheme="minorHAnsi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46" w:name="100941"/>
            <w:bookmarkEnd w:id="46"/>
            <w:r w:rsidRPr="00FE6ABA">
              <w:rPr>
                <w:rFonts w:eastAsia="Times New Roman" w:cstheme="minorHAnsi"/>
                <w:lang w:eastAsia="ru-RU"/>
              </w:rPr>
              <w:t>человек/%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47" w:name="100942"/>
            <w:bookmarkEnd w:id="47"/>
            <w:r w:rsidRPr="00FE6ABA">
              <w:rPr>
                <w:rFonts w:eastAsia="Times New Roman" w:cstheme="minorHAnsi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48" w:name="100943"/>
            <w:bookmarkEnd w:id="48"/>
            <w:r w:rsidRPr="00FE6ABA">
              <w:rPr>
                <w:rFonts w:eastAsia="Times New Roman" w:cstheme="minorHAnsi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49" w:name="100944"/>
            <w:bookmarkEnd w:id="49"/>
            <w:r w:rsidRPr="00FE6ABA">
              <w:rPr>
                <w:rFonts w:eastAsia="Times New Roman" w:cstheme="minorHAnsi"/>
                <w:lang w:eastAsia="ru-RU"/>
              </w:rPr>
              <w:t>человек/%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50" w:name="100945"/>
            <w:bookmarkEnd w:id="50"/>
            <w:r w:rsidRPr="00FE6ABA">
              <w:rPr>
                <w:rFonts w:eastAsia="Times New Roman" w:cstheme="minorHAnsi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51" w:name="100946"/>
            <w:bookmarkEnd w:id="51"/>
            <w:r w:rsidRPr="00FE6ABA">
              <w:rPr>
                <w:rFonts w:eastAsia="Times New Roman" w:cstheme="minorHAnsi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52" w:name="100947"/>
            <w:bookmarkEnd w:id="52"/>
            <w:r w:rsidRPr="00FE6ABA">
              <w:rPr>
                <w:rFonts w:eastAsia="Times New Roman" w:cstheme="minorHAnsi"/>
                <w:lang w:eastAsia="ru-RU"/>
              </w:rPr>
              <w:t>человек/%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53" w:name="100948"/>
            <w:bookmarkEnd w:id="53"/>
            <w:r w:rsidRPr="00FE6ABA">
              <w:rPr>
                <w:rFonts w:eastAsia="Times New Roman" w:cstheme="minorHAnsi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54" w:name="100949"/>
            <w:bookmarkEnd w:id="54"/>
            <w:r w:rsidRPr="00FE6ABA">
              <w:rPr>
                <w:rFonts w:eastAsia="Times New Roman" w:cstheme="minorHAnsi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55" w:name="100950"/>
            <w:bookmarkEnd w:id="55"/>
            <w:r w:rsidRPr="00FE6ABA">
              <w:rPr>
                <w:rFonts w:eastAsia="Times New Roman" w:cstheme="minorHAnsi"/>
                <w:lang w:eastAsia="ru-RU"/>
              </w:rPr>
              <w:t>лет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56" w:name="100951"/>
            <w:bookmarkEnd w:id="56"/>
            <w:r w:rsidRPr="00FE6ABA">
              <w:rPr>
                <w:rFonts w:eastAsia="Times New Roman" w:cstheme="minorHAnsi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57" w:name="100952"/>
            <w:bookmarkEnd w:id="57"/>
            <w:r w:rsidRPr="00FE6ABA">
              <w:rPr>
                <w:rFonts w:eastAsia="Times New Roman" w:cstheme="minorHAnsi"/>
                <w:lang w:eastAsia="ru-RU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A647E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58" w:name="100953"/>
            <w:bookmarkEnd w:id="58"/>
            <w:r w:rsidRPr="00FE6ABA">
              <w:rPr>
                <w:rFonts w:eastAsia="Times New Roman" w:cstheme="minorHAnsi"/>
                <w:lang w:eastAsia="ru-RU"/>
              </w:rPr>
              <w:t>10</w:t>
            </w:r>
            <w:r w:rsidR="0017300B"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59" w:name="100954"/>
            <w:bookmarkEnd w:id="59"/>
            <w:r w:rsidRPr="00FE6ABA">
              <w:rPr>
                <w:rFonts w:eastAsia="Times New Roman" w:cstheme="minorHAnsi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60" w:name="100955"/>
            <w:bookmarkEnd w:id="60"/>
            <w:r w:rsidRPr="00FE6ABA">
              <w:rPr>
                <w:rFonts w:eastAsia="Times New Roman" w:cstheme="minorHAnsi"/>
                <w:lang w:eastAsia="ru-RU"/>
              </w:rPr>
              <w:t>Научно-исследовательская деятельность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61" w:name="100956"/>
            <w:bookmarkEnd w:id="61"/>
            <w:r w:rsidRPr="00FE6ABA">
              <w:rPr>
                <w:rFonts w:eastAsia="Times New Roman" w:cstheme="minorHAnsi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62" w:name="100957"/>
            <w:bookmarkEnd w:id="62"/>
            <w:r w:rsidRPr="00FE6ABA">
              <w:rPr>
                <w:rFonts w:eastAsia="Times New Roman" w:cstheme="minorHAnsi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FE6ABA">
              <w:rPr>
                <w:rFonts w:eastAsia="Times New Roman" w:cstheme="minorHAnsi"/>
                <w:lang w:eastAsia="ru-RU"/>
              </w:rPr>
              <w:t>Web</w:t>
            </w:r>
            <w:proofErr w:type="spellEnd"/>
            <w:r w:rsidRPr="00FE6AB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E6ABA">
              <w:rPr>
                <w:rFonts w:eastAsia="Times New Roman" w:cstheme="minorHAnsi"/>
                <w:lang w:eastAsia="ru-RU"/>
              </w:rPr>
              <w:t>of</w:t>
            </w:r>
            <w:proofErr w:type="spellEnd"/>
            <w:r w:rsidRPr="00FE6AB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E6ABA">
              <w:rPr>
                <w:rFonts w:eastAsia="Times New Roman" w:cstheme="minorHAnsi"/>
                <w:lang w:eastAsia="ru-RU"/>
              </w:rPr>
              <w:t>Science</w:t>
            </w:r>
            <w:proofErr w:type="spellEnd"/>
            <w:r w:rsidRPr="00FE6ABA">
              <w:rPr>
                <w:rFonts w:eastAsia="Times New Roman" w:cstheme="minorHAnsi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63" w:name="100958"/>
            <w:bookmarkEnd w:id="63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64" w:name="100959"/>
            <w:bookmarkEnd w:id="64"/>
            <w:r w:rsidRPr="00FE6ABA">
              <w:rPr>
                <w:rFonts w:eastAsia="Times New Roman" w:cstheme="minorHAnsi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65" w:name="100960"/>
            <w:bookmarkEnd w:id="65"/>
            <w:r w:rsidRPr="00FE6ABA">
              <w:rPr>
                <w:rFonts w:eastAsia="Times New Roman" w:cstheme="minorHAnsi"/>
                <w:lang w:eastAsia="ru-RU"/>
              </w:rPr>
              <w:t xml:space="preserve">Количество цитирований в индексируемой системе цитирования </w:t>
            </w:r>
            <w:proofErr w:type="spellStart"/>
            <w:r w:rsidRPr="00FE6ABA">
              <w:rPr>
                <w:rFonts w:eastAsia="Times New Roman" w:cstheme="minorHAnsi"/>
                <w:lang w:eastAsia="ru-RU"/>
              </w:rPr>
              <w:t>Scopus</w:t>
            </w:r>
            <w:proofErr w:type="spellEnd"/>
            <w:r w:rsidRPr="00FE6ABA">
              <w:rPr>
                <w:rFonts w:eastAsia="Times New Roman" w:cstheme="minorHAnsi"/>
                <w:lang w:eastAsia="ru-RU"/>
              </w:rPr>
              <w:t xml:space="preserve">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66" w:name="100961"/>
            <w:bookmarkEnd w:id="66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67" w:name="100962"/>
            <w:bookmarkEnd w:id="67"/>
            <w:r w:rsidRPr="00FE6ABA">
              <w:rPr>
                <w:rFonts w:eastAsia="Times New Roman" w:cstheme="minorHAnsi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68" w:name="100963"/>
            <w:bookmarkEnd w:id="68"/>
            <w:r w:rsidRPr="00FE6ABA">
              <w:rPr>
                <w:rFonts w:eastAsia="Times New Roman" w:cstheme="minorHAnsi"/>
                <w:lang w:eastAsia="ru-RU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69" w:name="100964"/>
            <w:bookmarkEnd w:id="69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70" w:name="100965"/>
            <w:bookmarkEnd w:id="70"/>
            <w:r w:rsidRPr="00FE6ABA">
              <w:rPr>
                <w:rFonts w:eastAsia="Times New Roman" w:cstheme="minorHAnsi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71" w:name="100966"/>
            <w:bookmarkEnd w:id="71"/>
            <w:r w:rsidRPr="00FE6ABA">
              <w:rPr>
                <w:rFonts w:eastAsia="Times New Roman" w:cstheme="minorHAnsi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FE6ABA">
              <w:rPr>
                <w:rFonts w:eastAsia="Times New Roman" w:cstheme="minorHAnsi"/>
                <w:lang w:eastAsia="ru-RU"/>
              </w:rPr>
              <w:t>Web</w:t>
            </w:r>
            <w:proofErr w:type="spellEnd"/>
            <w:r w:rsidRPr="00FE6AB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E6ABA">
              <w:rPr>
                <w:rFonts w:eastAsia="Times New Roman" w:cstheme="minorHAnsi"/>
                <w:lang w:eastAsia="ru-RU"/>
              </w:rPr>
              <w:t>of</w:t>
            </w:r>
            <w:proofErr w:type="spellEnd"/>
            <w:r w:rsidRPr="00FE6ABA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FE6ABA">
              <w:rPr>
                <w:rFonts w:eastAsia="Times New Roman" w:cstheme="minorHAnsi"/>
                <w:lang w:eastAsia="ru-RU"/>
              </w:rPr>
              <w:t>Science</w:t>
            </w:r>
            <w:proofErr w:type="spellEnd"/>
            <w:r w:rsidRPr="00FE6ABA">
              <w:rPr>
                <w:rFonts w:eastAsia="Times New Roman" w:cstheme="minorHAnsi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72" w:name="100967"/>
            <w:bookmarkEnd w:id="72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73" w:name="100968"/>
            <w:bookmarkEnd w:id="73"/>
            <w:r w:rsidRPr="00FE6ABA">
              <w:rPr>
                <w:rFonts w:eastAsia="Times New Roman" w:cstheme="minorHAnsi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74" w:name="100969"/>
            <w:bookmarkEnd w:id="74"/>
            <w:r w:rsidRPr="00FE6ABA">
              <w:rPr>
                <w:rFonts w:eastAsia="Times New Roman" w:cstheme="minorHAnsi"/>
                <w:lang w:eastAsia="ru-RU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 w:rsidRPr="00FE6ABA">
              <w:rPr>
                <w:rFonts w:eastAsia="Times New Roman" w:cstheme="minorHAnsi"/>
                <w:lang w:eastAsia="ru-RU"/>
              </w:rPr>
              <w:t>Scopus</w:t>
            </w:r>
            <w:proofErr w:type="spellEnd"/>
            <w:r w:rsidRPr="00FE6ABA">
              <w:rPr>
                <w:rFonts w:eastAsia="Times New Roman" w:cstheme="minorHAnsi"/>
                <w:lang w:eastAsia="ru-RU"/>
              </w:rPr>
              <w:t>,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75" w:name="100970"/>
            <w:bookmarkEnd w:id="75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76" w:name="100971"/>
            <w:bookmarkEnd w:id="76"/>
            <w:r w:rsidRPr="00FE6ABA">
              <w:rPr>
                <w:rFonts w:eastAsia="Times New Roman" w:cstheme="minorHAnsi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77" w:name="100972"/>
            <w:bookmarkEnd w:id="77"/>
            <w:r w:rsidRPr="00FE6ABA">
              <w:rPr>
                <w:rFonts w:eastAsia="Times New Roman" w:cstheme="minorHAnsi"/>
                <w:lang w:eastAsia="ru-RU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78" w:name="100973"/>
            <w:bookmarkEnd w:id="78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79" w:name="100974"/>
            <w:bookmarkEnd w:id="79"/>
            <w:r w:rsidRPr="00FE6ABA">
              <w:rPr>
                <w:rFonts w:eastAsia="Times New Roman" w:cstheme="minorHAnsi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80" w:name="100975"/>
            <w:bookmarkEnd w:id="80"/>
            <w:r w:rsidRPr="00FE6ABA">
              <w:rPr>
                <w:rFonts w:eastAsia="Times New Roman" w:cstheme="minorHAnsi"/>
                <w:lang w:eastAsia="ru-RU"/>
              </w:rPr>
              <w:t>Общий объем НИОКР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81" w:name="100976"/>
            <w:bookmarkEnd w:id="81"/>
            <w:r w:rsidRPr="00FE6ABA">
              <w:rPr>
                <w:rFonts w:eastAsia="Times New Roman" w:cstheme="minorHAnsi"/>
                <w:lang w:eastAsia="ru-RU"/>
              </w:rPr>
              <w:t xml:space="preserve"> 0 </w:t>
            </w:r>
            <w:r w:rsidR="00E95119" w:rsidRPr="00FE6ABA">
              <w:rPr>
                <w:rFonts w:eastAsia="Times New Roman" w:cstheme="minorHAnsi"/>
                <w:lang w:eastAsia="ru-RU"/>
              </w:rPr>
              <w:t>тыс. руб.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82" w:name="100977"/>
            <w:bookmarkEnd w:id="82"/>
            <w:r w:rsidRPr="00FE6ABA">
              <w:rPr>
                <w:rFonts w:eastAsia="Times New Roman" w:cstheme="minorHAnsi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83" w:name="100978"/>
            <w:bookmarkEnd w:id="83"/>
            <w:r w:rsidRPr="00FE6ABA">
              <w:rPr>
                <w:rFonts w:eastAsia="Times New Roman" w:cstheme="minorHAnsi"/>
                <w:lang w:eastAsia="ru-RU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84" w:name="100979"/>
            <w:bookmarkEnd w:id="84"/>
            <w:r w:rsidRPr="00FE6ABA">
              <w:rPr>
                <w:rFonts w:eastAsia="Times New Roman" w:cstheme="minorHAnsi"/>
                <w:lang w:eastAsia="ru-RU"/>
              </w:rPr>
              <w:t xml:space="preserve"> 0 </w:t>
            </w:r>
            <w:r w:rsidR="00E95119" w:rsidRPr="00FE6ABA">
              <w:rPr>
                <w:rFonts w:eastAsia="Times New Roman" w:cstheme="minorHAnsi"/>
                <w:lang w:eastAsia="ru-RU"/>
              </w:rPr>
              <w:t>тыс. руб.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85" w:name="100980"/>
            <w:bookmarkEnd w:id="85"/>
            <w:r w:rsidRPr="00FE6ABA">
              <w:rPr>
                <w:rFonts w:eastAsia="Times New Roman" w:cstheme="minorHAnsi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86" w:name="100981"/>
            <w:bookmarkEnd w:id="86"/>
            <w:r w:rsidRPr="00FE6ABA">
              <w:rPr>
                <w:rFonts w:eastAsia="Times New Roman" w:cstheme="minorHAnsi"/>
                <w:lang w:eastAsia="ru-RU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17300B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87" w:name="100982"/>
            <w:bookmarkEnd w:id="87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88" w:name="100983"/>
            <w:bookmarkEnd w:id="88"/>
            <w:r w:rsidRPr="00FE6ABA">
              <w:rPr>
                <w:rFonts w:eastAsia="Times New Roman" w:cstheme="minorHAnsi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89" w:name="100984"/>
            <w:bookmarkEnd w:id="89"/>
            <w:r w:rsidRPr="00FE6ABA">
              <w:rPr>
                <w:rFonts w:eastAsia="Times New Roman" w:cstheme="minorHAnsi"/>
                <w:lang w:eastAsia="ru-RU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344E4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90" w:name="100985"/>
            <w:bookmarkEnd w:id="90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91" w:name="100986"/>
            <w:bookmarkEnd w:id="91"/>
            <w:r w:rsidRPr="00FE6ABA">
              <w:rPr>
                <w:rFonts w:eastAsia="Times New Roman" w:cstheme="minorHAnsi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92" w:name="100987"/>
            <w:bookmarkEnd w:id="92"/>
            <w:r w:rsidRPr="00FE6ABA">
              <w:rPr>
                <w:rFonts w:eastAsia="Times New Roman" w:cstheme="minorHAnsi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93" w:name="100988"/>
            <w:bookmarkEnd w:id="93"/>
            <w:r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94" w:name="100989"/>
            <w:bookmarkEnd w:id="94"/>
            <w:r w:rsidRPr="00FE6ABA">
              <w:rPr>
                <w:rFonts w:eastAsia="Times New Roman" w:cstheme="minorHAnsi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95" w:name="100990"/>
            <w:bookmarkEnd w:id="95"/>
            <w:r w:rsidRPr="00FE6ABA">
              <w:rPr>
                <w:rFonts w:eastAsia="Times New Roman" w:cstheme="minorHAnsi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96" w:name="100991"/>
            <w:bookmarkEnd w:id="96"/>
            <w:r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97" w:name="100992"/>
            <w:bookmarkEnd w:id="97"/>
            <w:r w:rsidRPr="00FE6ABA">
              <w:rPr>
                <w:rFonts w:eastAsia="Times New Roman" w:cstheme="minorHAnsi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98" w:name="100993"/>
            <w:bookmarkEnd w:id="98"/>
            <w:r w:rsidRPr="00FE6ABA">
              <w:rPr>
                <w:rFonts w:eastAsia="Times New Roman" w:cstheme="minorHAnsi"/>
                <w:lang w:eastAsia="ru-RU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99" w:name="100994"/>
            <w:bookmarkEnd w:id="99"/>
            <w:r w:rsidRPr="00FE6ABA">
              <w:rPr>
                <w:rFonts w:eastAsia="Times New Roman" w:cstheme="minorHAnsi"/>
                <w:lang w:eastAsia="ru-RU"/>
              </w:rPr>
              <w:t>человек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00" w:name="100995"/>
            <w:bookmarkEnd w:id="100"/>
            <w:r w:rsidRPr="00FE6ABA">
              <w:rPr>
                <w:rFonts w:eastAsia="Times New Roman" w:cstheme="minorHAnsi"/>
                <w:lang w:eastAsia="ru-RU"/>
              </w:rPr>
              <w:t>2.14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01" w:name="100996"/>
            <w:bookmarkEnd w:id="101"/>
            <w:r w:rsidRPr="00FE6ABA">
              <w:rPr>
                <w:rFonts w:eastAsia="Times New Roman" w:cstheme="minorHAnsi"/>
                <w:lang w:eastAsia="ru-RU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02" w:name="100997"/>
            <w:bookmarkEnd w:id="102"/>
            <w:r w:rsidRPr="00FE6ABA">
              <w:rPr>
                <w:rFonts w:eastAsia="Times New Roman" w:cstheme="minorHAnsi"/>
                <w:lang w:eastAsia="ru-RU"/>
              </w:rPr>
              <w:t>чел./%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03" w:name="100998"/>
            <w:bookmarkEnd w:id="103"/>
            <w:r w:rsidRPr="00FE6ABA">
              <w:rPr>
                <w:rFonts w:eastAsia="Times New Roman" w:cstheme="minorHAnsi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04" w:name="100999"/>
            <w:bookmarkEnd w:id="104"/>
            <w:r w:rsidRPr="00FE6ABA">
              <w:rPr>
                <w:rFonts w:eastAsia="Times New Roman" w:cstheme="minorHAnsi"/>
                <w:lang w:eastAsia="ru-RU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05" w:name="101000"/>
            <w:bookmarkEnd w:id="105"/>
            <w:r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06" w:name="101001"/>
            <w:bookmarkEnd w:id="106"/>
            <w:r w:rsidRPr="00FE6ABA">
              <w:rPr>
                <w:rFonts w:eastAsia="Times New Roman" w:cstheme="minorHAnsi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07" w:name="101002"/>
            <w:bookmarkEnd w:id="107"/>
            <w:r w:rsidRPr="00FE6ABA">
              <w:rPr>
                <w:rFonts w:eastAsia="Times New Roman" w:cstheme="minorHAnsi"/>
                <w:lang w:eastAsia="ru-RU"/>
              </w:rPr>
              <w:t>Финансово-экономическая деятельность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08" w:name="101003"/>
            <w:bookmarkEnd w:id="108"/>
            <w:r w:rsidRPr="00FE6ABA">
              <w:rPr>
                <w:rFonts w:eastAsia="Times New Roman" w:cstheme="minorHAnsi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09" w:name="101004"/>
            <w:bookmarkEnd w:id="109"/>
            <w:r w:rsidRPr="00FE6ABA">
              <w:rPr>
                <w:rFonts w:eastAsia="Times New Roman" w:cstheme="minorHAnsi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B9762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10" w:name="101005"/>
            <w:bookmarkEnd w:id="110"/>
            <w:r w:rsidRPr="00FE6ABA">
              <w:rPr>
                <w:rFonts w:eastAsia="Times New Roman" w:cstheme="minorHAnsi"/>
                <w:lang w:eastAsia="ru-RU"/>
              </w:rPr>
              <w:t>30037</w:t>
            </w:r>
            <w:r w:rsidR="00716E40" w:rsidRPr="00FE6ABA">
              <w:rPr>
                <w:rFonts w:eastAsia="Times New Roman" w:cstheme="minorHAnsi"/>
                <w:lang w:eastAsia="ru-RU"/>
              </w:rPr>
              <w:t xml:space="preserve"> </w:t>
            </w:r>
            <w:r w:rsidR="00E95119" w:rsidRPr="00FE6ABA">
              <w:rPr>
                <w:rFonts w:eastAsia="Times New Roman" w:cstheme="minorHAnsi"/>
                <w:lang w:eastAsia="ru-RU"/>
              </w:rPr>
              <w:t>тыс. руб.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11" w:name="101006"/>
            <w:bookmarkEnd w:id="111"/>
            <w:r w:rsidRPr="00FE6ABA">
              <w:rPr>
                <w:rFonts w:eastAsia="Times New Roman" w:cstheme="minorHAnsi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12" w:name="101007"/>
            <w:bookmarkEnd w:id="112"/>
            <w:r w:rsidRPr="00FE6ABA">
              <w:rPr>
                <w:rFonts w:eastAsia="Times New Roman" w:cstheme="minorHAnsi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B9762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13" w:name="101008"/>
            <w:bookmarkEnd w:id="113"/>
            <w:r w:rsidRPr="00FE6ABA">
              <w:rPr>
                <w:rFonts w:eastAsia="Times New Roman" w:cstheme="minorHAnsi"/>
                <w:lang w:eastAsia="ru-RU"/>
              </w:rPr>
              <w:t>1877</w:t>
            </w:r>
            <w:r w:rsidR="00716E40" w:rsidRPr="00FE6ABA">
              <w:rPr>
                <w:rFonts w:eastAsia="Times New Roman" w:cstheme="minorHAnsi"/>
                <w:lang w:eastAsia="ru-RU"/>
              </w:rPr>
              <w:t xml:space="preserve"> </w:t>
            </w:r>
            <w:r w:rsidR="00E95119" w:rsidRPr="00FE6ABA">
              <w:rPr>
                <w:rFonts w:eastAsia="Times New Roman" w:cstheme="minorHAnsi"/>
                <w:lang w:eastAsia="ru-RU"/>
              </w:rPr>
              <w:t>тыс. руб.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14" w:name="101009"/>
            <w:bookmarkEnd w:id="114"/>
            <w:r w:rsidRPr="00FE6ABA">
              <w:rPr>
                <w:rFonts w:eastAsia="Times New Roman" w:cstheme="minorHAnsi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15" w:name="101010"/>
            <w:bookmarkEnd w:id="115"/>
            <w:r w:rsidRPr="00FE6ABA">
              <w:rPr>
                <w:rFonts w:eastAsia="Times New Roman" w:cstheme="minorHAnsi"/>
                <w:lang w:eastAsia="ru-RU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B9762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16" w:name="101011"/>
            <w:bookmarkEnd w:id="116"/>
            <w:r w:rsidRPr="00FE6ABA">
              <w:rPr>
                <w:rFonts w:eastAsia="Times New Roman" w:cstheme="minorHAnsi"/>
                <w:lang w:eastAsia="ru-RU"/>
              </w:rPr>
              <w:t>1877</w:t>
            </w:r>
            <w:r w:rsidR="00716E40" w:rsidRPr="00FE6ABA">
              <w:rPr>
                <w:rFonts w:eastAsia="Times New Roman" w:cstheme="minorHAnsi"/>
                <w:lang w:eastAsia="ru-RU"/>
              </w:rPr>
              <w:t xml:space="preserve"> </w:t>
            </w:r>
            <w:r w:rsidR="00E95119" w:rsidRPr="00FE6ABA">
              <w:rPr>
                <w:rFonts w:eastAsia="Times New Roman" w:cstheme="minorHAnsi"/>
                <w:lang w:eastAsia="ru-RU"/>
              </w:rPr>
              <w:t>тыс. руб.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17" w:name="101012"/>
            <w:bookmarkEnd w:id="117"/>
            <w:r w:rsidRPr="00FE6ABA">
              <w:rPr>
                <w:rFonts w:eastAsia="Times New Roman" w:cstheme="minorHAnsi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18" w:name="101013"/>
            <w:bookmarkEnd w:id="118"/>
            <w:r w:rsidRPr="00FE6ABA">
              <w:rPr>
                <w:rFonts w:eastAsia="Times New Roman" w:cstheme="minorHAnsi"/>
                <w:lang w:eastAsia="ru-RU"/>
              </w:rPr>
              <w:t>Инфраструктура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19" w:name="101014"/>
            <w:bookmarkEnd w:id="119"/>
            <w:r w:rsidRPr="00FE6ABA">
              <w:rPr>
                <w:rFonts w:eastAsia="Times New Roman" w:cstheme="minorHAnsi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20" w:name="101015"/>
            <w:bookmarkEnd w:id="120"/>
            <w:r w:rsidRPr="00FE6ABA">
              <w:rPr>
                <w:rFonts w:eastAsia="Times New Roman" w:cstheme="minorHAnsi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A647E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21" w:name="101016"/>
            <w:bookmarkEnd w:id="121"/>
            <w:r w:rsidRPr="00FE6ABA">
              <w:rPr>
                <w:rFonts w:eastAsia="Times New Roman" w:cstheme="minorHAnsi"/>
                <w:lang w:eastAsia="ru-RU"/>
              </w:rPr>
              <w:t xml:space="preserve">143,8 </w:t>
            </w:r>
            <w:r w:rsidR="00E95119" w:rsidRPr="00FE6ABA">
              <w:rPr>
                <w:rFonts w:eastAsia="Times New Roman" w:cstheme="minorHAnsi"/>
                <w:lang w:eastAsia="ru-RU"/>
              </w:rPr>
              <w:t>кв. м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22" w:name="101017"/>
            <w:bookmarkEnd w:id="122"/>
            <w:r w:rsidRPr="00FE6ABA">
              <w:rPr>
                <w:rFonts w:eastAsia="Times New Roman" w:cstheme="minorHAnsi"/>
                <w:lang w:eastAsia="ru-RU"/>
              </w:rPr>
              <w:t>4.1.1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23" w:name="101018"/>
            <w:bookmarkEnd w:id="123"/>
            <w:r w:rsidRPr="00FE6ABA">
              <w:rPr>
                <w:rFonts w:eastAsia="Times New Roman" w:cstheme="minorHAnsi"/>
                <w:lang w:eastAsia="ru-RU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A647E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24" w:name="101019"/>
            <w:bookmarkEnd w:id="124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кв. м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25" w:name="101020"/>
            <w:bookmarkEnd w:id="125"/>
            <w:r w:rsidRPr="00FE6ABA">
              <w:rPr>
                <w:rFonts w:eastAsia="Times New Roman" w:cstheme="minorHAnsi"/>
                <w:lang w:eastAsia="ru-RU"/>
              </w:rPr>
              <w:t>4.1.2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26" w:name="101021"/>
            <w:bookmarkEnd w:id="126"/>
            <w:r w:rsidRPr="00FE6ABA">
              <w:rPr>
                <w:rFonts w:eastAsia="Times New Roman" w:cstheme="minorHAnsi"/>
                <w:lang w:eastAsia="ru-RU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A647E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27" w:name="101022"/>
            <w:bookmarkEnd w:id="127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кв. м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28" w:name="101023"/>
            <w:bookmarkEnd w:id="128"/>
            <w:r w:rsidRPr="00FE6ABA">
              <w:rPr>
                <w:rFonts w:eastAsia="Times New Roman" w:cstheme="minorHAnsi"/>
                <w:lang w:eastAsia="ru-RU"/>
              </w:rPr>
              <w:t>4.1.3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29" w:name="101024"/>
            <w:bookmarkEnd w:id="129"/>
            <w:r w:rsidRPr="00FE6ABA">
              <w:rPr>
                <w:rFonts w:eastAsia="Times New Roman" w:cstheme="minorHAnsi"/>
                <w:lang w:eastAsia="ru-RU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A647E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30" w:name="101025"/>
            <w:bookmarkEnd w:id="130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кв. м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31" w:name="101026"/>
            <w:bookmarkEnd w:id="131"/>
            <w:r w:rsidRPr="00FE6ABA">
              <w:rPr>
                <w:rFonts w:eastAsia="Times New Roman" w:cstheme="minorHAnsi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32" w:name="101027"/>
            <w:bookmarkEnd w:id="132"/>
            <w:r w:rsidRPr="00FE6ABA">
              <w:rPr>
                <w:rFonts w:eastAsia="Times New Roman" w:cstheme="minorHAnsi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A647E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33" w:name="101028"/>
            <w:bookmarkEnd w:id="133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FE6ABA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34" w:name="101029"/>
            <w:bookmarkEnd w:id="134"/>
            <w:r w:rsidRPr="00FE6ABA">
              <w:rPr>
                <w:rFonts w:eastAsia="Times New Roman" w:cstheme="minorHAnsi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35" w:name="101030"/>
            <w:bookmarkEnd w:id="135"/>
            <w:r w:rsidRPr="00FE6ABA">
              <w:rPr>
                <w:rFonts w:eastAsia="Times New Roman" w:cstheme="minorHAnsi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A647E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36" w:name="101031"/>
            <w:bookmarkEnd w:id="136"/>
            <w:r w:rsidRPr="00FE6ABA">
              <w:rPr>
                <w:rFonts w:eastAsia="Times New Roman" w:cstheme="minorHAnsi"/>
                <w:lang w:eastAsia="ru-RU"/>
              </w:rPr>
              <w:t xml:space="preserve">0 </w:t>
            </w:r>
            <w:r w:rsidR="00E95119" w:rsidRPr="00FE6ABA">
              <w:rPr>
                <w:rFonts w:eastAsia="Times New Roman" w:cstheme="minorHAnsi"/>
                <w:lang w:eastAsia="ru-RU"/>
              </w:rPr>
              <w:t>единиц</w:t>
            </w:r>
          </w:p>
        </w:tc>
      </w:tr>
      <w:tr w:rsidR="00E95119" w:rsidRPr="00A718D6" w:rsidTr="00E951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37" w:name="101032"/>
            <w:bookmarkEnd w:id="137"/>
            <w:r w:rsidRPr="00FE6ABA">
              <w:rPr>
                <w:rFonts w:eastAsia="Times New Roman" w:cstheme="minorHAnsi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E95119" w:rsidP="00E95119">
            <w:pPr>
              <w:spacing w:before="100" w:beforeAutospacing="1" w:after="180" w:line="330" w:lineRule="atLeast"/>
              <w:jc w:val="both"/>
              <w:rPr>
                <w:rFonts w:eastAsia="Times New Roman" w:cstheme="minorHAnsi"/>
                <w:lang w:eastAsia="ru-RU"/>
              </w:rPr>
            </w:pPr>
            <w:bookmarkStart w:id="138" w:name="101033"/>
            <w:bookmarkEnd w:id="138"/>
            <w:r w:rsidRPr="00FE6ABA">
              <w:rPr>
                <w:rFonts w:eastAsia="Times New Roman" w:cstheme="minorHAnsi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119" w:rsidRPr="00FE6ABA" w:rsidRDefault="00A647EE" w:rsidP="00E95119">
            <w:pPr>
              <w:spacing w:before="100" w:beforeAutospacing="1" w:after="180" w:line="330" w:lineRule="atLeast"/>
              <w:jc w:val="center"/>
              <w:rPr>
                <w:rFonts w:eastAsia="Times New Roman" w:cstheme="minorHAnsi"/>
                <w:lang w:eastAsia="ru-RU"/>
              </w:rPr>
            </w:pPr>
            <w:bookmarkStart w:id="139" w:name="101034"/>
            <w:bookmarkEnd w:id="139"/>
            <w:r w:rsidRPr="00FE6ABA">
              <w:rPr>
                <w:rFonts w:eastAsia="Times New Roman" w:cstheme="minorHAnsi"/>
                <w:lang w:eastAsia="ru-RU"/>
              </w:rPr>
              <w:t xml:space="preserve">100 </w:t>
            </w:r>
            <w:r w:rsidR="00E95119" w:rsidRPr="00FE6ABA">
              <w:rPr>
                <w:rFonts w:eastAsia="Times New Roman" w:cstheme="minorHAnsi"/>
                <w:lang w:eastAsia="ru-RU"/>
              </w:rPr>
              <w:t>%</w:t>
            </w:r>
          </w:p>
        </w:tc>
      </w:tr>
    </w:tbl>
    <w:p w:rsidR="008A1390" w:rsidRPr="00A718D6" w:rsidRDefault="008A1390">
      <w:pPr>
        <w:rPr>
          <w:rFonts w:cstheme="minorHAnsi"/>
        </w:rPr>
      </w:pPr>
      <w:bookmarkStart w:id="140" w:name="_GoBack"/>
      <w:bookmarkEnd w:id="140"/>
    </w:p>
    <w:sectPr w:rsidR="008A1390" w:rsidRPr="00A7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19"/>
    <w:rsid w:val="0017300B"/>
    <w:rsid w:val="00344E4E"/>
    <w:rsid w:val="006E3A3E"/>
    <w:rsid w:val="00716E40"/>
    <w:rsid w:val="008A1390"/>
    <w:rsid w:val="00902FCA"/>
    <w:rsid w:val="00A647EE"/>
    <w:rsid w:val="00A718D6"/>
    <w:rsid w:val="00B9762E"/>
    <w:rsid w:val="00CB6BC3"/>
    <w:rsid w:val="00E95119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61020-3543-46C9-ABC0-3E1B89A2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5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5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1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95119"/>
    <w:rPr>
      <w:color w:val="005EA5"/>
      <w:u w:val="single"/>
    </w:rPr>
  </w:style>
  <w:style w:type="character" w:styleId="a4">
    <w:name w:val="FollowedHyperlink"/>
    <w:basedOn w:val="a0"/>
    <w:uiPriority w:val="99"/>
    <w:semiHidden/>
    <w:unhideWhenUsed/>
    <w:rsid w:val="00E95119"/>
    <w:rPr>
      <w:color w:val="005EA5"/>
      <w:u w:val="single"/>
    </w:rPr>
  </w:style>
  <w:style w:type="paragraph" w:styleId="a5">
    <w:name w:val="Normal (Web)"/>
    <w:basedOn w:val="a"/>
    <w:uiPriority w:val="99"/>
    <w:semiHidden/>
    <w:unhideWhenUsed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2">
    <w:name w:val="p_level_2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3">
    <w:name w:val="p_level_3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4">
    <w:name w:val="p_level_4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5">
    <w:name w:val="p_level_5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6">
    <w:name w:val="p_level_6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7">
    <w:name w:val="p_level_7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E951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951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E9511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center">
    <w:name w:val="_fl_center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text">
    <w:name w:val="_hidetext"/>
    <w:basedOn w:val="a"/>
    <w:rsid w:val="00E95119"/>
    <w:pPr>
      <w:spacing w:before="100" w:beforeAutospacing="1" w:after="100" w:afterAutospacing="1" w:line="240" w:lineRule="auto"/>
      <w:ind w:firstLine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responsive">
    <w:name w:val="_imgresponsive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light">
    <w:name w:val="f-light"/>
    <w:basedOn w:val="a"/>
    <w:rsid w:val="00E95119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-thin">
    <w:name w:val="f-thin"/>
    <w:basedOn w:val="a"/>
    <w:rsid w:val="00E95119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-normal">
    <w:name w:val="f-normal"/>
    <w:basedOn w:val="a"/>
    <w:rsid w:val="00E95119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-bold">
    <w:name w:val="f-bold"/>
    <w:basedOn w:val="a"/>
    <w:rsid w:val="00E95119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b/>
      <w:bCs/>
      <w:sz w:val="24"/>
      <w:szCs w:val="24"/>
      <w:lang w:eastAsia="ru-RU"/>
    </w:rPr>
  </w:style>
  <w:style w:type="paragraph" w:customStyle="1" w:styleId="list-justify">
    <w:name w:val="_list-justify"/>
    <w:basedOn w:val="a"/>
    <w:rsid w:val="00E95119"/>
    <w:pPr>
      <w:spacing w:before="100" w:beforeAutospacing="1" w:after="100" w:afterAutospacing="1" w:line="0" w:lineRule="auto"/>
      <w:jc w:val="both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i-cont">
    <w:name w:val="i-cont"/>
    <w:basedOn w:val="a"/>
    <w:rsid w:val="00E95119"/>
    <w:pPr>
      <w:spacing w:before="100" w:beforeAutospacing="1" w:after="225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E95119"/>
    <w:pPr>
      <w:pBdr>
        <w:top w:val="single" w:sz="6" w:space="0" w:color="005EA5"/>
        <w:left w:val="single" w:sz="6" w:space="0" w:color="005EA5"/>
        <w:bottom w:val="single" w:sz="6" w:space="0" w:color="005EA5"/>
        <w:right w:val="single" w:sz="6" w:space="0" w:color="005EA5"/>
      </w:pBdr>
      <w:shd w:val="clear" w:color="auto" w:fill="FFFFFF"/>
      <w:spacing w:before="100" w:beforeAutospacing="1" w:after="225" w:line="390" w:lineRule="atLeast"/>
    </w:pPr>
    <w:rPr>
      <w:rFonts w:ascii="Open Sans" w:eastAsia="Times New Roman" w:hAnsi="Open Sans" w:cs="Times New Roman"/>
      <w:b/>
      <w:bCs/>
      <w:color w:val="005EA5"/>
      <w:sz w:val="27"/>
      <w:szCs w:val="27"/>
      <w:lang w:eastAsia="ru-RU"/>
    </w:rPr>
  </w:style>
  <w:style w:type="paragraph" w:customStyle="1" w:styleId="ikselect">
    <w:name w:val="ik_select"/>
    <w:basedOn w:val="a"/>
    <w:rsid w:val="00E95119"/>
    <w:pPr>
      <w:pBdr>
        <w:top w:val="single" w:sz="6" w:space="0" w:color="CBCBCB"/>
        <w:left w:val="single" w:sz="6" w:space="8" w:color="CBCBCB"/>
        <w:bottom w:val="single" w:sz="6" w:space="0" w:color="CBCBCB"/>
        <w:right w:val="single" w:sz="6" w:space="0" w:color="CBCBCB"/>
      </w:pBdr>
      <w:shd w:val="clear" w:color="auto" w:fill="FFFFFF"/>
      <w:spacing w:before="100" w:beforeAutospacing="1" w:after="225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linktext">
    <w:name w:val="ik_select_link_text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dropdown">
    <w:name w:val="ik_select_dropdown"/>
    <w:basedOn w:val="a"/>
    <w:rsid w:val="00E95119"/>
    <w:pPr>
      <w:pBdr>
        <w:top w:val="single" w:sz="6" w:space="0" w:color="CBDBDB"/>
        <w:left w:val="single" w:sz="6" w:space="0" w:color="CBDBDB"/>
        <w:bottom w:val="single" w:sz="6" w:space="0" w:color="CBDBDB"/>
        <w:right w:val="single" w:sz="6" w:space="0" w:color="CBDBDB"/>
      </w:pBdr>
      <w:shd w:val="clear" w:color="auto" w:fill="FFFFFF"/>
      <w:spacing w:before="30" w:after="100" w:afterAutospacing="1" w:line="240" w:lineRule="auto"/>
      <w:ind w:left="-90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marged">
    <w:name w:val="_marged"/>
    <w:basedOn w:val="a"/>
    <w:rsid w:val="00E95119"/>
    <w:pPr>
      <w:spacing w:before="100" w:beforeAutospacing="1" w:after="100" w:afterAutospacing="1" w:line="240" w:lineRule="auto"/>
      <w:ind w:left="3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">
    <w:name w:val="w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op">
    <w:name w:val="menu-top"/>
    <w:basedOn w:val="a"/>
    <w:rsid w:val="00E95119"/>
    <w:pPr>
      <w:spacing w:before="100" w:beforeAutospacing="1" w:after="100" w:afterAutospacing="1" w:line="525" w:lineRule="atLeast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hr">
    <w:name w:val="hr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">
    <w:name w:val="cols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">
    <w:name w:val="b-cont"/>
    <w:basedOn w:val="a"/>
    <w:rsid w:val="00E95119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95119"/>
    <w:pPr>
      <w:spacing w:before="100" w:beforeAutospacing="1" w:after="450" w:line="330" w:lineRule="atLeast"/>
    </w:pPr>
    <w:rPr>
      <w:rFonts w:ascii="Open Sans" w:eastAsia="Times New Roman" w:hAnsi="Open Sans" w:cs="Times New Roman"/>
      <w:sz w:val="23"/>
      <w:szCs w:val="23"/>
      <w:lang w:eastAsia="ru-RU"/>
    </w:rPr>
  </w:style>
  <w:style w:type="paragraph" w:customStyle="1" w:styleId="b-block">
    <w:name w:val="b-block"/>
    <w:basedOn w:val="a"/>
    <w:rsid w:val="00E95119"/>
    <w:pPr>
      <w:pBdr>
        <w:top w:val="single" w:sz="6" w:space="8" w:color="E5E5E5"/>
        <w:left w:val="single" w:sz="6" w:space="11" w:color="E5E5E5"/>
        <w:bottom w:val="single" w:sz="6" w:space="0" w:color="E5E5E5"/>
        <w:right w:val="single" w:sz="6" w:space="11" w:color="E5E5E5"/>
      </w:pBdr>
      <w:shd w:val="clear" w:color="auto" w:fill="F7F7F7"/>
      <w:spacing w:before="100" w:beforeAutospacing="1" w:after="525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b-blocktitle">
    <w:name w:val="b-block__title"/>
    <w:basedOn w:val="a"/>
    <w:rsid w:val="00E95119"/>
    <w:pPr>
      <w:spacing w:before="100" w:beforeAutospacing="1" w:after="225" w:line="330" w:lineRule="atLeast"/>
    </w:pPr>
    <w:rPr>
      <w:rFonts w:ascii="Open Sans" w:eastAsia="Times New Roman" w:hAnsi="Open Sans" w:cs="Times New Roman"/>
      <w:sz w:val="30"/>
      <w:szCs w:val="30"/>
      <w:lang w:eastAsia="ru-RU"/>
    </w:rPr>
  </w:style>
  <w:style w:type="paragraph" w:customStyle="1" w:styleId="menu-main">
    <w:name w:val="menu-main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menu-maintitle">
    <w:name w:val="menu-main__title"/>
    <w:basedOn w:val="a"/>
    <w:rsid w:val="00E95119"/>
    <w:pPr>
      <w:spacing w:before="100" w:beforeAutospacing="1" w:after="225" w:line="240" w:lineRule="auto"/>
    </w:pPr>
    <w:rPr>
      <w:rFonts w:ascii="Open Sans" w:eastAsia="Times New Roman" w:hAnsi="Open Sans" w:cs="Times New Roman"/>
      <w:b/>
      <w:bCs/>
      <w:caps/>
      <w:sz w:val="21"/>
      <w:szCs w:val="21"/>
      <w:lang w:eastAsia="ru-RU"/>
    </w:rPr>
  </w:style>
  <w:style w:type="paragraph" w:customStyle="1" w:styleId="menu-mainsubmenu">
    <w:name w:val="menu-main__submenu"/>
    <w:basedOn w:val="a"/>
    <w:rsid w:val="00E95119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mainsubmenutitle">
    <w:name w:val="menu-main__submenu__title"/>
    <w:basedOn w:val="a"/>
    <w:rsid w:val="00E95119"/>
    <w:pPr>
      <w:spacing w:before="100" w:beforeAutospacing="1" w:after="225" w:line="30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b-foot">
    <w:name w:val="b-foot"/>
    <w:basedOn w:val="a"/>
    <w:rsid w:val="00E95119"/>
    <w:pPr>
      <w:spacing w:before="100" w:beforeAutospacing="1" w:after="100" w:afterAutospacing="1" w:line="240" w:lineRule="auto"/>
    </w:pPr>
    <w:rPr>
      <w:rFonts w:ascii="Open Sans" w:eastAsia="Times New Roman" w:hAnsi="Open Sans" w:cs="Times New Roman"/>
      <w:sz w:val="24"/>
      <w:szCs w:val="24"/>
      <w:lang w:eastAsia="ru-RU"/>
    </w:rPr>
  </w:style>
  <w:style w:type="paragraph" w:customStyle="1" w:styleId="foottitle">
    <w:name w:val="foot__title"/>
    <w:basedOn w:val="a"/>
    <w:rsid w:val="00E95119"/>
    <w:pPr>
      <w:pBdr>
        <w:bottom w:val="single" w:sz="6" w:space="4" w:color="B9B9B9"/>
      </w:pBdr>
      <w:spacing w:before="100" w:beforeAutospacing="1" w:after="100" w:afterAutospacing="1" w:line="240" w:lineRule="auto"/>
      <w:ind w:right="600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foot-bottom">
    <w:name w:val="foot-bottom"/>
    <w:basedOn w:val="a"/>
    <w:rsid w:val="00E95119"/>
    <w:pPr>
      <w:spacing w:before="100" w:beforeAutospacing="1" w:after="100" w:afterAutospacing="1" w:line="12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legend">
    <w:name w:val="search_legend"/>
    <w:basedOn w:val="a"/>
    <w:rsid w:val="00E95119"/>
    <w:pPr>
      <w:spacing w:before="450" w:after="450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result">
    <w:name w:val="search_result"/>
    <w:basedOn w:val="a"/>
    <w:rsid w:val="00E9511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E951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description">
    <w:name w:val="short_description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otitle">
    <w:name w:val="logo_title"/>
    <w:basedOn w:val="a"/>
    <w:rsid w:val="00E95119"/>
    <w:pPr>
      <w:spacing w:before="375" w:after="100" w:afterAutospacing="1" w:line="540" w:lineRule="atLeast"/>
    </w:pPr>
    <w:rPr>
      <w:rFonts w:ascii="Open Sans" w:eastAsia="Times New Roman" w:hAnsi="Open Sans" w:cs="Times New Roman"/>
      <w:caps/>
      <w:sz w:val="45"/>
      <w:szCs w:val="45"/>
      <w:lang w:eastAsia="ru-RU"/>
    </w:rPr>
  </w:style>
  <w:style w:type="paragraph" w:customStyle="1" w:styleId="oldversion">
    <w:name w:val="old_version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E9511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E95119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E9511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E95119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E9511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E95119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E9511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E9511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E95119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E9511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E9511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E9511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E9511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E9511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E95119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E95119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E95119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E95119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E95119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E95119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E9511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E95119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E9511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E95119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E95119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E9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E951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E95119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E95119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E951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E95119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er">
    <w:name w:val="helper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list">
    <w:name w:val="ik_select_list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option">
    <w:name w:val="ik_select_option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optiondisabled">
    <w:name w:val="ik_select_option_disabled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-small">
    <w:name w:val="w-small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itle">
    <w:name w:val="article__title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title20">
    <w:name w:val="article__title_20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breadcrumbs">
    <w:name w:val="article__breadcrumbs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">
    <w:name w:val="marg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">
    <w:name w:val="dash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block">
    <w:name w:val="_showblock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block">
    <w:name w:val="_hideblock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searchnumb">
    <w:name w:val="search_numb"/>
    <w:basedOn w:val="a0"/>
    <w:rsid w:val="00E95119"/>
  </w:style>
  <w:style w:type="paragraph" w:customStyle="1" w:styleId="helper1">
    <w:name w:val="helper1"/>
    <w:basedOn w:val="a"/>
    <w:rsid w:val="00E95119"/>
    <w:pPr>
      <w:spacing w:before="100" w:beforeAutospacing="1" w:after="100" w:afterAutospacing="1" w:line="480" w:lineRule="atLeast"/>
    </w:pPr>
    <w:rPr>
      <w:rFonts w:ascii="Open Sans" w:eastAsia="Times New Roman" w:hAnsi="Open Sans" w:cs="Times New Roman"/>
      <w:color w:val="000000"/>
      <w:sz w:val="24"/>
      <w:szCs w:val="24"/>
      <w:lang w:eastAsia="ru-RU"/>
    </w:rPr>
  </w:style>
  <w:style w:type="paragraph" w:customStyle="1" w:styleId="ikselectlist1">
    <w:name w:val="ik_select_list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option1">
    <w:name w:val="ik_select_option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option2">
    <w:name w:val="ik_select_option2"/>
    <w:basedOn w:val="a"/>
    <w:rsid w:val="00E95119"/>
    <w:pPr>
      <w:shd w:val="clear" w:color="auto" w:fill="CBC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optiondisabled1">
    <w:name w:val="ik_select_option_disabled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w-small1">
    <w:name w:val="w-small1"/>
    <w:basedOn w:val="a"/>
    <w:rsid w:val="00E9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rsid w:val="00E95119"/>
    <w:pPr>
      <w:spacing w:before="225" w:after="60" w:line="240" w:lineRule="auto"/>
    </w:pPr>
    <w:rPr>
      <w:rFonts w:ascii="Open Sans" w:eastAsia="Times New Roman" w:hAnsi="Open Sans" w:cs="Times New Roman"/>
      <w:sz w:val="33"/>
      <w:szCs w:val="33"/>
      <w:lang w:eastAsia="ru-RU"/>
    </w:rPr>
  </w:style>
  <w:style w:type="paragraph" w:customStyle="1" w:styleId="articletitle1">
    <w:name w:val="article__title1"/>
    <w:basedOn w:val="a"/>
    <w:rsid w:val="00E95119"/>
    <w:pPr>
      <w:spacing w:before="100" w:beforeAutospacing="1" w:after="300" w:line="390" w:lineRule="atLeast"/>
    </w:pPr>
    <w:rPr>
      <w:rFonts w:ascii="Open Sans" w:eastAsia="Times New Roman" w:hAnsi="Open Sans" w:cs="Times New Roman"/>
      <w:b/>
      <w:bCs/>
      <w:color w:val="005EA5"/>
      <w:sz w:val="38"/>
      <w:szCs w:val="38"/>
      <w:lang w:eastAsia="ru-RU"/>
    </w:rPr>
  </w:style>
  <w:style w:type="paragraph" w:customStyle="1" w:styleId="h11">
    <w:name w:val="h11"/>
    <w:basedOn w:val="a"/>
    <w:rsid w:val="00E95119"/>
    <w:pPr>
      <w:spacing w:before="100" w:beforeAutospacing="1" w:after="300" w:line="390" w:lineRule="atLeast"/>
    </w:pPr>
    <w:rPr>
      <w:rFonts w:ascii="Open Sans" w:eastAsia="Times New Roman" w:hAnsi="Open Sans" w:cs="Times New Roman"/>
      <w:b/>
      <w:bCs/>
      <w:color w:val="005EA5"/>
      <w:sz w:val="38"/>
      <w:szCs w:val="38"/>
      <w:lang w:eastAsia="ru-RU"/>
    </w:rPr>
  </w:style>
  <w:style w:type="paragraph" w:customStyle="1" w:styleId="articletitle201">
    <w:name w:val="article__title_201"/>
    <w:basedOn w:val="a"/>
    <w:rsid w:val="00E95119"/>
    <w:pPr>
      <w:spacing w:before="450" w:after="150" w:line="390" w:lineRule="atLeast"/>
    </w:pPr>
    <w:rPr>
      <w:rFonts w:ascii="Open Sans" w:eastAsia="Times New Roman" w:hAnsi="Open Sans" w:cs="Times New Roman"/>
      <w:b/>
      <w:bCs/>
      <w:color w:val="005EA5"/>
      <w:sz w:val="30"/>
      <w:szCs w:val="30"/>
      <w:lang w:eastAsia="ru-RU"/>
    </w:rPr>
  </w:style>
  <w:style w:type="paragraph" w:customStyle="1" w:styleId="articlebreadcrumbs1">
    <w:name w:val="article__breadcrumbs1"/>
    <w:basedOn w:val="a"/>
    <w:rsid w:val="00E95119"/>
    <w:pPr>
      <w:spacing w:before="100" w:beforeAutospacing="1" w:after="225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1">
    <w:name w:val="cont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1">
    <w:name w:val="dash1"/>
    <w:basedOn w:val="a"/>
    <w:rsid w:val="00E95119"/>
    <w:pPr>
      <w:spacing w:before="100" w:beforeAutospacing="1" w:after="180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1">
    <w:name w:val="marg1"/>
    <w:basedOn w:val="a"/>
    <w:rsid w:val="00E95119"/>
    <w:pPr>
      <w:spacing w:before="100" w:beforeAutospacing="1" w:after="180" w:line="240" w:lineRule="auto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1">
    <w:name w:val="tags1"/>
    <w:basedOn w:val="a"/>
    <w:rsid w:val="00E9511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s1">
    <w:name w:val="cols1"/>
    <w:basedOn w:val="a"/>
    <w:rsid w:val="00E95119"/>
    <w:pPr>
      <w:pBdr>
        <w:bottom w:val="single" w:sz="6" w:space="15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numb1">
    <w:name w:val="search_numb1"/>
    <w:basedOn w:val="a0"/>
    <w:rsid w:val="00E95119"/>
    <w:rPr>
      <w:b/>
      <w:bCs/>
      <w:color w:val="B6B5B5"/>
    </w:rPr>
  </w:style>
  <w:style w:type="paragraph" w:customStyle="1" w:styleId="b-share-popupitemtext1">
    <w:name w:val="b-share-popup__item__text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E9511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E9511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E951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E95119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E95119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E9511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E95119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E9511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E9511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E95119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E9511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E9511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E95119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E9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E9511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E9511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E9511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E95119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E95119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E95119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E95119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E95119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E95119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E95119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E951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E95119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E95119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E95119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E9511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E95119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E9511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E95119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E9511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E951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E95119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E95119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E9511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E9511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E95119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E95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E95119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E95119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E95119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E9511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E95119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E951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E951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E95119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E95119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E95119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E95119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E95119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E95119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E95119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E95119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E95119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E95119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E95119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E95119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E95119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E95119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E95119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E95119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95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51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1">
    <w:name w:val="pcenter1"/>
    <w:basedOn w:val="a"/>
    <w:rsid w:val="00E95119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E95119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1">
    <w:name w:val="pright1"/>
    <w:basedOn w:val="a"/>
    <w:rsid w:val="00E95119"/>
    <w:pPr>
      <w:spacing w:before="100" w:beforeAutospacing="1" w:after="180" w:line="33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113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5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Баранов</dc:creator>
  <cp:keywords/>
  <dc:description/>
  <cp:lastModifiedBy>Михаил Баранов</cp:lastModifiedBy>
  <cp:revision>5</cp:revision>
  <dcterms:created xsi:type="dcterms:W3CDTF">2018-03-05T09:08:00Z</dcterms:created>
  <dcterms:modified xsi:type="dcterms:W3CDTF">2018-03-30T14:43:00Z</dcterms:modified>
</cp:coreProperties>
</file>